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jc w:val="center"/>
        <w:tblLook w:val="04A0"/>
      </w:tblPr>
      <w:tblGrid>
        <w:gridCol w:w="4788"/>
        <w:gridCol w:w="4788"/>
      </w:tblGrid>
      <w:tr w:rsidR="000A6A6B" w:rsidTr="00C9431F">
        <w:trPr>
          <w:jc w:val="center"/>
        </w:trPr>
        <w:tc>
          <w:tcPr>
            <w:tcW w:w="4788" w:type="dxa"/>
          </w:tcPr>
          <w:p w:rsidR="00C9431F" w:rsidRDefault="000A6A6B" w:rsidP="0056272B">
            <w:pPr>
              <w:jc w:val="center"/>
              <w:rPr>
                <w:sz w:val="32"/>
              </w:rPr>
            </w:pPr>
            <w:r w:rsidRPr="0056272B">
              <w:rPr>
                <w:sz w:val="32"/>
              </w:rPr>
              <w:t xml:space="preserve">Obtain a clean, </w:t>
            </w:r>
          </w:p>
          <w:p w:rsidR="000A6A6B" w:rsidRPr="0056272B" w:rsidRDefault="000A6A6B" w:rsidP="0056272B">
            <w:pPr>
              <w:jc w:val="center"/>
              <w:rPr>
                <w:sz w:val="32"/>
              </w:rPr>
            </w:pPr>
            <w:r w:rsidRPr="0056272B">
              <w:rPr>
                <w:sz w:val="32"/>
              </w:rPr>
              <w:t>dry microscope slide</w:t>
            </w:r>
            <w:r w:rsidR="00C9431F">
              <w:rPr>
                <w:sz w:val="32"/>
              </w:rPr>
              <w:t xml:space="preserve">  </w:t>
            </w:r>
            <w:r w:rsidR="00C9431F" w:rsidRPr="0056272B">
              <w:rPr>
                <w:noProof/>
                <w:sz w:val="32"/>
              </w:rPr>
              <w:drawing>
                <wp:inline distT="0" distB="0" distL="0" distR="0">
                  <wp:extent cx="1171575" cy="773856"/>
                  <wp:effectExtent l="19050" t="0" r="9525" b="0"/>
                  <wp:docPr id="21" name="Picture 2" descr="http://www.istockphoto.com/file_thumbview_approve/6252046/2/istockphoto_6252046-microscope-sl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stockphoto.com/file_thumbview_approve/6252046/2/istockphoto_6252046-microscope-sl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73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431F" w:rsidRDefault="000A6A6B" w:rsidP="0056272B">
            <w:pPr>
              <w:jc w:val="center"/>
              <w:rPr>
                <w:sz w:val="32"/>
              </w:rPr>
            </w:pPr>
            <w:r w:rsidRPr="0056272B">
              <w:rPr>
                <w:sz w:val="32"/>
              </w:rPr>
              <w:t xml:space="preserve">and </w:t>
            </w:r>
            <w:r w:rsidR="0056272B">
              <w:rPr>
                <w:sz w:val="32"/>
              </w:rPr>
              <w:t>cover slip</w:t>
            </w:r>
          </w:p>
          <w:p w:rsidR="000A6A6B" w:rsidRPr="00C9431F" w:rsidRDefault="0056272B" w:rsidP="00C9431F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781050" cy="740849"/>
                  <wp:effectExtent l="19050" t="0" r="0" b="0"/>
                  <wp:docPr id="5" name="Picture 5" descr="http://www.gainexpress.com/images/MGC-222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gainexpress.com/images/MGC-222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4333" t="51667" r="63000" b="26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591" cy="7442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84F8D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Use the medicine dropper </w:t>
            </w:r>
          </w:p>
          <w:p w:rsidR="00C9431F" w:rsidRDefault="00C9431F" w:rsidP="00D84F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53.85pt;margin-top:7.05pt;width:106.6pt;height:26.85pt;z-index:251659264">
                  <v:imagedata r:id="rId6" o:title=""/>
                </v:shape>
                <o:OLEObject Type="Embed" ProgID="ImgFolio.Document" ShapeID="_x0000_s1027" DrawAspect="Content" ObjectID="_1351610831" r:id="rId7"/>
              </w:pict>
            </w:r>
          </w:p>
          <w:p w:rsidR="00D84F8D" w:rsidRDefault="00D84F8D" w:rsidP="00D84F8D">
            <w:pPr>
              <w:jc w:val="center"/>
              <w:rPr>
                <w:sz w:val="32"/>
              </w:rPr>
            </w:pPr>
          </w:p>
          <w:p w:rsidR="000A6A6B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>to place 1 or 2 drops of water in the middle of the microscope slide</w:t>
            </w:r>
          </w:p>
          <w:p w:rsidR="00D84F8D" w:rsidRPr="00D84F8D" w:rsidRDefault="00D84F8D" w:rsidP="00D84F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122.4pt;margin-top:30.25pt;width:0;height:36pt;flip:y;z-index:251660288" o:connectortype="straight" strokecolor="red" strokeweight="3pt">
                  <v:stroke endarrow="block"/>
                </v:shape>
              </w:pict>
            </w:r>
            <w:r w:rsidRPr="00D84F8D">
              <w:rPr>
                <w:sz w:val="32"/>
              </w:rPr>
              <w:drawing>
                <wp:inline distT="0" distB="0" distL="0" distR="0">
                  <wp:extent cx="1171575" cy="773856"/>
                  <wp:effectExtent l="19050" t="0" r="9525" b="0"/>
                  <wp:docPr id="14" name="Picture 2" descr="http://www.istockphoto.com/file_thumbview_approve/6252046/2/istockphoto_6252046-microscope-sl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stockphoto.com/file_thumbview_approve/6252046/2/istockphoto_6252046-microscope-sl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773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A6B" w:rsidTr="00C9431F">
        <w:trPr>
          <w:jc w:val="center"/>
        </w:trPr>
        <w:tc>
          <w:tcPr>
            <w:tcW w:w="4788" w:type="dxa"/>
          </w:tcPr>
          <w:p w:rsidR="000A6A6B" w:rsidRPr="0056272B" w:rsidRDefault="000A6A6B" w:rsidP="0056272B">
            <w:pPr>
              <w:jc w:val="center"/>
              <w:rPr>
                <w:sz w:val="32"/>
                <w:szCs w:val="21"/>
              </w:rPr>
            </w:pPr>
            <w:r w:rsidRPr="0056272B">
              <w:rPr>
                <w:sz w:val="32"/>
              </w:rPr>
              <w:t>Draw a sketch of the specimens you viewed.</w:t>
            </w:r>
          </w:p>
          <w:p w:rsidR="0056272B" w:rsidRDefault="0056272B" w:rsidP="0056272B">
            <w:pPr>
              <w:jc w:val="center"/>
              <w:rPr>
                <w:szCs w:val="21"/>
              </w:rPr>
            </w:pPr>
          </w:p>
          <w:p w:rsidR="0056272B" w:rsidRDefault="0056272B" w:rsidP="0056272B">
            <w:pPr>
              <w:jc w:val="center"/>
            </w:pPr>
            <w:r>
              <w:rPr>
                <w:noProof/>
                <w:szCs w:val="21"/>
              </w:rPr>
              <w:drawing>
                <wp:inline distT="0" distB="0" distL="0" distR="0">
                  <wp:extent cx="1394460" cy="885825"/>
                  <wp:effectExtent l="19050" t="0" r="0" b="0"/>
                  <wp:docPr id="1" name="Picture 1" descr="C:\Program Files\Microsoft Office\Media\CntCD1\ClipArt3\j023408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ntCD1\ClipArt3\j023408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C9431F" w:rsidRDefault="00C9431F" w:rsidP="00D84F8D">
            <w:pPr>
              <w:jc w:val="center"/>
              <w:rPr>
                <w:sz w:val="32"/>
              </w:rPr>
            </w:pPr>
          </w:p>
          <w:p w:rsidR="00C9431F" w:rsidRDefault="00C9431F" w:rsidP="00D84F8D">
            <w:pPr>
              <w:jc w:val="center"/>
              <w:rPr>
                <w:sz w:val="32"/>
              </w:rPr>
            </w:pPr>
          </w:p>
          <w:p w:rsidR="00C9431F" w:rsidRPr="00C9431F" w:rsidRDefault="00C9431F" w:rsidP="00D84F8D">
            <w:pPr>
              <w:jc w:val="center"/>
              <w:rPr>
                <w:sz w:val="20"/>
              </w:rPr>
            </w:pPr>
          </w:p>
          <w:p w:rsidR="000A6A6B" w:rsidRPr="00D84F8D" w:rsidRDefault="000A6A6B" w:rsidP="00C9431F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>Place the slide in front of you.</w:t>
            </w:r>
          </w:p>
        </w:tc>
      </w:tr>
      <w:tr w:rsidR="000A6A6B" w:rsidTr="00C9431F">
        <w:trPr>
          <w:jc w:val="center"/>
        </w:trPr>
        <w:tc>
          <w:tcPr>
            <w:tcW w:w="4788" w:type="dxa"/>
          </w:tcPr>
          <w:p w:rsidR="000A6A6B" w:rsidRPr="0056272B" w:rsidRDefault="000A6A6B" w:rsidP="0056272B">
            <w:pPr>
              <w:jc w:val="center"/>
              <w:rPr>
                <w:sz w:val="32"/>
              </w:rPr>
            </w:pPr>
            <w:r w:rsidRPr="0056272B">
              <w:rPr>
                <w:sz w:val="32"/>
              </w:rPr>
              <w:t>Carefully cut a lowercase “e” from the newspaper.</w:t>
            </w:r>
          </w:p>
          <w:p w:rsidR="0056272B" w:rsidRDefault="0056272B" w:rsidP="0056272B">
            <w:pPr>
              <w:jc w:val="center"/>
            </w:pPr>
            <w:r w:rsidRPr="0056272B">
              <w:rPr>
                <w:noProof/>
                <w:sz w:val="32"/>
              </w:rPr>
              <w:drawing>
                <wp:inline distT="0" distB="0" distL="0" distR="0">
                  <wp:extent cx="527050" cy="609600"/>
                  <wp:effectExtent l="19050" t="0" r="6350" b="0"/>
                  <wp:docPr id="8" name="Picture 8" descr="A12 QuicLab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12 QuicLab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2398" t="36272" r="80481" b="44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0012B7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>Start with low power</w:t>
            </w:r>
          </w:p>
          <w:p w:rsidR="000A6A6B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 and then move to medium </w:t>
            </w:r>
            <w:r w:rsidR="000012B7">
              <w:rPr>
                <w:sz w:val="32"/>
              </w:rPr>
              <w:t>power</w:t>
            </w:r>
          </w:p>
          <w:p w:rsidR="00D84F8D" w:rsidRPr="00D84F8D" w:rsidRDefault="000012B7" w:rsidP="000012B7">
            <w:pPr>
              <w:jc w:val="center"/>
              <w:rPr>
                <w:sz w:val="32"/>
              </w:rPr>
            </w:pPr>
            <w:r>
              <w:rPr>
                <w:noProof/>
              </w:rPr>
              <w:drawing>
                <wp:inline distT="0" distB="0" distL="0" distR="0">
                  <wp:extent cx="571500" cy="808463"/>
                  <wp:effectExtent l="19050" t="0" r="0" b="0"/>
                  <wp:docPr id="18" name="Picture 206" descr="http://i01.i.aliimg.com/photo/v1/288558419/Microscope_Objective_Lens_45mm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i01.i.aliimg.com/photo/v1/288558419/Microscope_Objective_Lens_45mm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867" t="25991" r="82437" b="22908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571500" cy="8084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>
                  <wp:extent cx="542925" cy="940560"/>
                  <wp:effectExtent l="19050" t="0" r="9525" b="0"/>
                  <wp:docPr id="209" name="Picture 209" descr="http://i01.i.aliimg.com/photo/v1/288558419/Microscope_Objective_Lens_45mm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i01.i.aliimg.com/photo/v1/288558419/Microscope_Objective_Lens_45mm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23656" t="24670" r="63620" b="21145"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542925" cy="940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6A6B" w:rsidTr="00C9431F">
        <w:trPr>
          <w:jc w:val="center"/>
        </w:trPr>
        <w:tc>
          <w:tcPr>
            <w:tcW w:w="4788" w:type="dxa"/>
          </w:tcPr>
          <w:p w:rsidR="004E1515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View the sample </w:t>
            </w:r>
          </w:p>
          <w:p w:rsidR="004E1515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drawing>
                <wp:inline distT="0" distB="0" distL="0" distR="0">
                  <wp:extent cx="1019175" cy="704850"/>
                  <wp:effectExtent l="19050" t="0" r="9525" b="0"/>
                  <wp:docPr id="19" name="Picture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9218" t="34896" r="63355" b="458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515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>under the microscope</w:t>
            </w:r>
          </w:p>
          <w:p w:rsidR="0056272B" w:rsidRPr="00D84F8D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drawing>
                <wp:inline distT="0" distB="0" distL="0" distR="0">
                  <wp:extent cx="589360" cy="942975"/>
                  <wp:effectExtent l="19050" t="0" r="1190" b="0"/>
                  <wp:docPr id="20" name="Picture 126" descr="C:\Program Files\Microsoft Office\ART\MEDIA\CAGCAT10\j030525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Program Files\Microsoft Office\ART\MEDIA\CAGCAT10\j030525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36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32"/>
              </w:rPr>
              <w:t xml:space="preserve"> </w:t>
            </w:r>
          </w:p>
        </w:tc>
        <w:tc>
          <w:tcPr>
            <w:tcW w:w="4788" w:type="dxa"/>
          </w:tcPr>
          <w:p w:rsidR="000012B7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Gently lower the cover slip over the sample. </w:t>
            </w:r>
          </w:p>
          <w:p w:rsidR="000012B7" w:rsidRDefault="000012B7" w:rsidP="00D84F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1552575" cy="657225"/>
                  <wp:effectExtent l="19050" t="0" r="9525" b="0"/>
                  <wp:docPr id="212" name="Pictur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1515" w:rsidRDefault="004E1515" w:rsidP="00D84F8D">
            <w:pPr>
              <w:jc w:val="center"/>
              <w:rPr>
                <w:sz w:val="32"/>
              </w:rPr>
            </w:pPr>
          </w:p>
          <w:p w:rsidR="000A6A6B" w:rsidRPr="00D84F8D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>If any air bubbles get trapped, carefully move the cover slip with your finger to free them.</w:t>
            </w:r>
          </w:p>
        </w:tc>
      </w:tr>
      <w:tr w:rsidR="000A6A6B" w:rsidTr="00C9431F">
        <w:trPr>
          <w:jc w:val="center"/>
        </w:trPr>
        <w:tc>
          <w:tcPr>
            <w:tcW w:w="4788" w:type="dxa"/>
          </w:tcPr>
          <w:p w:rsidR="004E1515" w:rsidRDefault="004E1515" w:rsidP="004E1515">
            <w:pPr>
              <w:jc w:val="center"/>
              <w:rPr>
                <w:sz w:val="32"/>
              </w:rPr>
            </w:pPr>
            <w:r>
              <w:rPr>
                <w:sz w:val="32"/>
              </w:rPr>
              <w:t>Use tweezers</w:t>
            </w:r>
          </w:p>
          <w:p w:rsidR="004E1515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noProof/>
                <w:sz w:val="32"/>
              </w:rPr>
              <w:pict>
                <v:shape id="_x0000_s1026" type="#_x0000_t75" style="position:absolute;left:0;text-align:left;margin-left:73.7pt;margin-top:-3.95pt;width:98.5pt;height:27pt;z-index:251658240">
                  <v:imagedata r:id="rId14" o:title=""/>
                </v:shape>
                <o:OLEObject Type="Embed" ProgID="ImgFolio.Document" ShapeID="_x0000_s1026" DrawAspect="Content" ObjectID="_1351610830" r:id="rId15"/>
              </w:pict>
            </w:r>
          </w:p>
          <w:p w:rsidR="004E1515" w:rsidRDefault="004E1515" w:rsidP="004E1515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to place </w:t>
            </w:r>
          </w:p>
          <w:p w:rsidR="00D84F8D" w:rsidRPr="00D84F8D" w:rsidRDefault="004E1515" w:rsidP="004E1515">
            <w:pPr>
              <w:jc w:val="center"/>
              <w:rPr>
                <w:sz w:val="32"/>
              </w:rPr>
            </w:pPr>
            <w:proofErr w:type="gramStart"/>
            <w:r w:rsidRPr="00D84F8D">
              <w:rPr>
                <w:sz w:val="32"/>
              </w:rPr>
              <w:t>the</w:t>
            </w:r>
            <w:proofErr w:type="gramEnd"/>
            <w:r w:rsidRPr="00D84F8D">
              <w:rPr>
                <w:sz w:val="32"/>
              </w:rPr>
              <w:t xml:space="preserve"> “e” right side up on the drop of water.</w:t>
            </w:r>
          </w:p>
        </w:tc>
        <w:tc>
          <w:tcPr>
            <w:tcW w:w="4788" w:type="dxa"/>
          </w:tcPr>
          <w:p w:rsidR="000A6A6B" w:rsidRDefault="000A6A6B" w:rsidP="00D84F8D">
            <w:pPr>
              <w:jc w:val="center"/>
              <w:rPr>
                <w:sz w:val="32"/>
              </w:rPr>
            </w:pPr>
            <w:r w:rsidRPr="00D84F8D">
              <w:rPr>
                <w:sz w:val="32"/>
              </w:rPr>
              <w:t xml:space="preserve">Hold the cover slip very carefully by its edges, at an angle of about </w:t>
            </w:r>
            <w:r w:rsidR="00C9431F">
              <w:rPr>
                <w:sz w:val="32"/>
              </w:rPr>
              <w:t>45° to the surface of the slide</w:t>
            </w:r>
          </w:p>
          <w:p w:rsidR="00C9431F" w:rsidRPr="00D84F8D" w:rsidRDefault="00C9431F" w:rsidP="00D84F8D">
            <w:pPr>
              <w:jc w:val="center"/>
              <w:rPr>
                <w:sz w:val="32"/>
              </w:rPr>
            </w:pPr>
            <w:r>
              <w:rPr>
                <w:noProof/>
                <w:sz w:val="32"/>
              </w:rPr>
              <w:pict>
                <v:shape id="_x0000_s1030" type="#_x0000_t32" style="position:absolute;left:0;text-align:left;margin-left:110.1pt;margin-top:-4.1pt;width:35.25pt;height:28.5pt;flip:y;z-index:251662336" o:connectortype="straight"/>
              </w:pict>
            </w:r>
            <w:r>
              <w:rPr>
                <w:noProof/>
                <w:sz w:val="32"/>
              </w:rPr>
              <w:pict>
                <v:rect id="_x0000_s1029" style="position:absolute;left:0;text-align:left;margin-left:32.85pt;margin-top:24.4pt;width:167.25pt;height:7.5pt;z-index:251661312"/>
              </w:pict>
            </w:r>
          </w:p>
        </w:tc>
      </w:tr>
    </w:tbl>
    <w:p w:rsidR="00D84F8D" w:rsidRDefault="00D84F8D"/>
    <w:sectPr w:rsidR="00D84F8D" w:rsidSect="00C9431F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6E8C"/>
    <w:rsid w:val="000012B7"/>
    <w:rsid w:val="000A6A6B"/>
    <w:rsid w:val="001558A8"/>
    <w:rsid w:val="00183F1C"/>
    <w:rsid w:val="001D03A1"/>
    <w:rsid w:val="002527A5"/>
    <w:rsid w:val="00316753"/>
    <w:rsid w:val="00385804"/>
    <w:rsid w:val="003E54FF"/>
    <w:rsid w:val="003F0AF9"/>
    <w:rsid w:val="00487930"/>
    <w:rsid w:val="004D4B09"/>
    <w:rsid w:val="004E1515"/>
    <w:rsid w:val="0056272B"/>
    <w:rsid w:val="005C13F2"/>
    <w:rsid w:val="005E0DAA"/>
    <w:rsid w:val="00632C26"/>
    <w:rsid w:val="007B1C9C"/>
    <w:rsid w:val="007E5885"/>
    <w:rsid w:val="00802836"/>
    <w:rsid w:val="008507F5"/>
    <w:rsid w:val="009546DC"/>
    <w:rsid w:val="00964265"/>
    <w:rsid w:val="00995B64"/>
    <w:rsid w:val="00A62082"/>
    <w:rsid w:val="00B040A2"/>
    <w:rsid w:val="00B7241D"/>
    <w:rsid w:val="00BE1E9F"/>
    <w:rsid w:val="00C56E8C"/>
    <w:rsid w:val="00C9431F"/>
    <w:rsid w:val="00D30E7D"/>
    <w:rsid w:val="00D60B36"/>
    <w:rsid w:val="00D84F8D"/>
    <w:rsid w:val="00DA5239"/>
    <w:rsid w:val="00E119BE"/>
    <w:rsid w:val="00EA150E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red"/>
    </o:shapedefaults>
    <o:shapelayout v:ext="edit">
      <o:idmap v:ext="edit" data="1"/>
      <o:rules v:ext="edit">
        <o:r id="V:Rule2" type="connector" idref="#_x0000_s1028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6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7.png"/><Relationship Id="rId5" Type="http://schemas.openxmlformats.org/officeDocument/2006/relationships/image" Target="media/image2.gif"/><Relationship Id="rId15" Type="http://schemas.openxmlformats.org/officeDocument/2006/relationships/oleObject" Target="embeddings/oleObject2.bin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Dufferin-Peel CDSB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4</cp:revision>
  <dcterms:created xsi:type="dcterms:W3CDTF">2010-11-18T22:56:00Z</dcterms:created>
  <dcterms:modified xsi:type="dcterms:W3CDTF">2010-11-18T23:41:00Z</dcterms:modified>
</cp:coreProperties>
</file>